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81D" w14:textId="77777777" w:rsidR="003525ED" w:rsidRDefault="003525ED" w:rsidP="003525ED">
      <w:pPr>
        <w:jc w:val="center"/>
        <w:rPr>
          <w:sz w:val="24"/>
          <w:szCs w:val="24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2A6E" wp14:editId="2ADAA25E">
                <wp:simplePos x="0" y="0"/>
                <wp:positionH relativeFrom="column">
                  <wp:posOffset>4405630</wp:posOffset>
                </wp:positionH>
                <wp:positionV relativeFrom="paragraph">
                  <wp:posOffset>-292735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4AD" w14:textId="77777777" w:rsidR="003525ED" w:rsidRDefault="003525ED" w:rsidP="003525ED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A2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23.05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owQwIAAFcEAAAOAAAAZHJzL2Uyb0RvYy54bWysVNuO0zAQfUfiHyy/06TdlrZR09XSpQhp&#10;uUgLH+A4TmPhG7bbZHlsJcRH8AuIZ74nP8LY6ZZye0HkwfJ4PMdnzsxkcdlKgXbMOq5VjoeDFCOm&#10;qC652uT47Zv1oxlGzhNVEqEVy/Edc/hy+fDBojEZG+lai5JZBCDKZY3Jce29yZLE0ZpJ4gbaMAXO&#10;SltJPJh2k5SWNIAuRTJK08dJo21prKbMOTi97p14GfGrilH/qqoc80jkGLj5uNq4FmFNlguSbSwx&#10;NadHGuQfWEjCFTx6gromnqCt5b9BSU6tdrryA6ploquKUxZzgGyG6S/Z3NbEsJgLiOPMSSb3/2Dp&#10;y91ri3iZ44t0ipEiEorUHT52+y/d/lt3+IS6w+fucOj2X8FGoyBYY1wGcbcGIn37RLdQ+Ji8Mzea&#10;vnNI6VVN1IZdWaubmpESCA9DZHIW2uO4AFI0L3QJ75Kt1xGorawMaoI+CNChcHenYrHWIwqH8+l0&#10;noKHgms4Ti/ms0l8gmT30cY6/4xpicImxxaaIaKT3Y3zgQ3J7q+Ex5wWvFxzIaJhN8VKWLQj0Djr&#10;+B3Rf7omFGqAymQ06QX4K0Qavz9BSO5hAgSXOZ6dLpEsyPZUlbE/PeGi3wNloY46Bul6EX1btMe6&#10;FLq8A0Wt7jsdJhM2tbYfMGqgy3Ps3m+JZRiJ5wqqMh+Ox2EsojGeTEdg2HNPce4higJUjj1G/Xbl&#10;4yhFwcwVVG/No7ChzD2TI1fo3qj3cdLCeJzb8daP/8HyOwAAAP//AwBQSwMEFAAGAAgAAAAhAO7+&#10;m27fAAAACwEAAA8AAABkcnMvZG93bnJldi54bWxMj8FuwjAMhu+T9g6RJ+2CIGXQwrqmaEPitBMd&#10;u4fGa6s1TpcEKG8/78SOtn99/v5iM9penNGHzpGC+SwBgVQ701Gj4PCxm65BhKjJ6N4RKrhigE15&#10;f1fo3LgL7fFcxUYwhEKuFbQxDrmUoW7R6jBzAxLfvpy3OvLoG2m8vjDc9vIpSTJpdUf8odUDblus&#10;v6uTVZD9VIvJ+6eZ0P66e/O1Tc32kCr1+DC+voCIOMZbGP70WR1Kdjq6E5kgemY8L1g9KpguszkI&#10;TqyXK94cObpKE5BlIf93KH8BAAD//wMAUEsBAi0AFAAGAAgAAAAhALaDOJL+AAAA4QEAABMAAAAA&#10;AAAAAAAAAAAAAAAAAFtDb250ZW50X1R5cGVzXS54bWxQSwECLQAUAAYACAAAACEAOP0h/9YAAACU&#10;AQAACwAAAAAAAAAAAAAAAAAvAQAAX3JlbHMvLnJlbHNQSwECLQAUAAYACAAAACEAOqRaMEMCAABX&#10;BAAADgAAAAAAAAAAAAAAAAAuAgAAZHJzL2Uyb0RvYy54bWxQSwECLQAUAAYACAAAACEA7v6bbt8A&#10;AAALAQAADwAAAAAAAAAAAAAAAACdBAAAZHJzL2Rvd25yZXYueG1sUEsFBgAAAAAEAAQA8wAAAKkF&#10;AAAAAA==&#10;">
                <v:textbox style="mso-fit-shape-to-text:t">
                  <w:txbxContent>
                    <w:p w14:paraId="20A994AD" w14:textId="77777777" w:rsidR="003525ED" w:rsidRDefault="003525ED" w:rsidP="003525ED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42A2937D" w14:textId="77777777" w:rsidR="003525ED" w:rsidRPr="005D3DEC" w:rsidRDefault="003525ED" w:rsidP="003525ED">
      <w:pPr>
        <w:jc w:val="center"/>
        <w:rPr>
          <w:b/>
          <w:sz w:val="28"/>
          <w:szCs w:val="28"/>
        </w:rPr>
      </w:pPr>
      <w:r w:rsidRPr="005D3DEC">
        <w:rPr>
          <w:rFonts w:hint="eastAsia"/>
          <w:b/>
          <w:sz w:val="28"/>
          <w:szCs w:val="28"/>
        </w:rPr>
        <w:t>加西市滞在型観光バスツアー助成</w:t>
      </w:r>
      <w:r>
        <w:rPr>
          <w:rFonts w:hint="eastAsia"/>
          <w:b/>
          <w:sz w:val="28"/>
          <w:szCs w:val="28"/>
        </w:rPr>
        <w:t>金請求書</w:t>
      </w:r>
    </w:p>
    <w:p w14:paraId="7200E9AA" w14:textId="77777777" w:rsidR="003525ED" w:rsidRPr="005D3DEC" w:rsidRDefault="003525ED" w:rsidP="003525ED">
      <w:pPr>
        <w:jc w:val="center"/>
        <w:rPr>
          <w:sz w:val="24"/>
          <w:szCs w:val="24"/>
        </w:rPr>
      </w:pPr>
    </w:p>
    <w:p w14:paraId="281114FF" w14:textId="77777777" w:rsidR="003525ED" w:rsidRPr="005D3DEC" w:rsidRDefault="003525ED" w:rsidP="003525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日</w:t>
      </w:r>
    </w:p>
    <w:p w14:paraId="325F4664" w14:textId="3D839AB5" w:rsidR="003525ED" w:rsidRPr="005D3DEC" w:rsidRDefault="00900D77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3525ED" w:rsidRPr="005D3DEC">
        <w:rPr>
          <w:rFonts w:hint="eastAsia"/>
          <w:sz w:val="24"/>
          <w:szCs w:val="24"/>
        </w:rPr>
        <w:t xml:space="preserve">加西市観光協会　</w:t>
      </w:r>
    </w:p>
    <w:p w14:paraId="0C1C364F" w14:textId="25143C4D" w:rsidR="003525ED" w:rsidRPr="005D3DEC" w:rsidRDefault="003525ED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900D77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>様</w:t>
      </w:r>
    </w:p>
    <w:p w14:paraId="315C2F38" w14:textId="77777777" w:rsidR="003525ED" w:rsidRPr="005D3DEC" w:rsidRDefault="003525ED" w:rsidP="003525ED">
      <w:pPr>
        <w:jc w:val="left"/>
        <w:rPr>
          <w:sz w:val="24"/>
          <w:szCs w:val="24"/>
        </w:rPr>
      </w:pPr>
    </w:p>
    <w:p w14:paraId="388C4BDD" w14:textId="77777777" w:rsidR="003525ED" w:rsidRPr="005D3DEC" w:rsidRDefault="003525ED" w:rsidP="003525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【申請者　住所】</w:t>
      </w:r>
      <w:r w:rsidRPr="00965F37">
        <w:rPr>
          <w:rFonts w:hint="eastAsia"/>
          <w:sz w:val="20"/>
          <w:szCs w:val="20"/>
        </w:rPr>
        <w:t>※旅行業者の場合は業者の住所</w:t>
      </w:r>
    </w:p>
    <w:p w14:paraId="794732ED" w14:textId="77777777" w:rsidR="003525ED" w:rsidRPr="005D3DEC" w:rsidRDefault="003525ED" w:rsidP="003525ED">
      <w:pPr>
        <w:spacing w:line="54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B799F8A" w14:textId="77777777" w:rsidR="003525ED" w:rsidRDefault="003525ED" w:rsidP="003525ED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D3DEC">
        <w:rPr>
          <w:rFonts w:hint="eastAsia"/>
          <w:sz w:val="24"/>
          <w:szCs w:val="24"/>
        </w:rPr>
        <w:t>団体名】</w:t>
      </w:r>
      <w:r w:rsidRPr="00965F37">
        <w:rPr>
          <w:rFonts w:hint="eastAsia"/>
          <w:sz w:val="20"/>
          <w:szCs w:val="20"/>
        </w:rPr>
        <w:t>※旅行業者の場合は業者名</w:t>
      </w:r>
    </w:p>
    <w:p w14:paraId="43EA4B46" w14:textId="77777777" w:rsidR="003525ED" w:rsidRDefault="003525ED" w:rsidP="003525ED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E56839D" w14:textId="77777777" w:rsidR="003525ED" w:rsidRPr="002866FC" w:rsidRDefault="003525ED" w:rsidP="003525ED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  <w:r w:rsidRPr="00E45CFA">
        <w:rPr>
          <w:rFonts w:hint="eastAsia"/>
          <w:sz w:val="20"/>
          <w:szCs w:val="20"/>
        </w:rPr>
        <w:t>※旅行業者の場合は支店長・所長名</w:t>
      </w:r>
    </w:p>
    <w:p w14:paraId="2803E6F1" w14:textId="31418B9F" w:rsidR="003525ED" w:rsidRDefault="003525ED" w:rsidP="003525ED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005A2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965F37">
        <w:rPr>
          <w:rFonts w:hint="eastAsia"/>
          <w:sz w:val="24"/>
          <w:szCs w:val="24"/>
        </w:rPr>
        <w:t xml:space="preserve"> </w:t>
      </w:r>
      <w:r w:rsidR="00005A2E">
        <w:rPr>
          <w:rFonts w:hint="eastAsia"/>
          <w:sz w:val="24"/>
          <w:szCs w:val="24"/>
        </w:rPr>
        <w:t xml:space="preserve">　</w:t>
      </w:r>
    </w:p>
    <w:p w14:paraId="38BF7B46" w14:textId="77777777" w:rsidR="003525ED" w:rsidRPr="00FF2EA4" w:rsidRDefault="003525ED" w:rsidP="003525ED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>※旅行業者の場合は業者の電話・ＦＡＸ</w:t>
      </w:r>
      <w:r>
        <w:rPr>
          <w:rFonts w:hint="eastAsia"/>
          <w:sz w:val="20"/>
          <w:szCs w:val="20"/>
        </w:rPr>
        <w:t>番号</w:t>
      </w:r>
      <w:r w:rsidRPr="00FF2EA4">
        <w:rPr>
          <w:rFonts w:hint="eastAsia"/>
          <w:sz w:val="20"/>
          <w:szCs w:val="20"/>
        </w:rPr>
        <w:t xml:space="preserve">　</w:t>
      </w:r>
    </w:p>
    <w:p w14:paraId="24E91076" w14:textId="77777777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294527" w14:textId="77777777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764EAB2D" w14:textId="77777777" w:rsidR="003525ED" w:rsidRDefault="003525ED" w:rsidP="003525ED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4309DE86" w14:textId="77777777" w:rsidR="003525ED" w:rsidRPr="005D3DEC" w:rsidRDefault="003525ED" w:rsidP="003525ED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旅行業登録番号（旅行業者のみ）</w:t>
      </w:r>
    </w:p>
    <w:p w14:paraId="6CAA9A36" w14:textId="77777777" w:rsidR="003525ED" w:rsidRPr="005D3DEC" w:rsidRDefault="003525ED" w:rsidP="003525ED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知事登録旅行業　　　第　　　　－　　　　号</w:t>
      </w:r>
    </w:p>
    <w:p w14:paraId="67EAFA28" w14:textId="77777777" w:rsidR="003525ED" w:rsidRPr="005D3DEC" w:rsidRDefault="003525ED" w:rsidP="003525ED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</w:t>
      </w:r>
    </w:p>
    <w:p w14:paraId="3C8BCA24" w14:textId="77777777" w:rsidR="003525ED" w:rsidRPr="005D3DEC" w:rsidRDefault="003525ED" w:rsidP="003525ED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59D69959" w14:textId="77777777" w:rsidR="003525ED" w:rsidRDefault="003525ED" w:rsidP="0035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166C6">
        <w:rPr>
          <w:rFonts w:hint="eastAsia"/>
          <w:sz w:val="24"/>
          <w:szCs w:val="24"/>
          <w:u w:val="double"/>
        </w:rPr>
        <w:t>金　　　　　　　　　円</w:t>
      </w:r>
    </w:p>
    <w:p w14:paraId="18C5D61C" w14:textId="77777777" w:rsidR="003525ED" w:rsidRDefault="003525ED" w:rsidP="003525ED">
      <w:pPr>
        <w:rPr>
          <w:sz w:val="24"/>
          <w:szCs w:val="24"/>
        </w:rPr>
      </w:pPr>
    </w:p>
    <w:p w14:paraId="78B39D6D" w14:textId="77777777" w:rsidR="003525ED" w:rsidRDefault="003525ED" w:rsidP="0035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ただし、令和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加西市滞在型観光バスツアー助成金として、上記の金額</w:t>
      </w:r>
    </w:p>
    <w:p w14:paraId="1DAB53B7" w14:textId="77777777" w:rsidR="003525ED" w:rsidRDefault="003525ED" w:rsidP="0035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を請求いたします。</w:t>
      </w:r>
    </w:p>
    <w:p w14:paraId="50B7435C" w14:textId="77777777" w:rsidR="003525ED" w:rsidRDefault="003525ED" w:rsidP="0035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【内訳】様式第３号の事業実績報告書とおり相違ありません。</w:t>
      </w:r>
    </w:p>
    <w:p w14:paraId="219FFCE3" w14:textId="77777777" w:rsidR="003525ED" w:rsidRDefault="003525ED" w:rsidP="003525ED">
      <w:pPr>
        <w:rPr>
          <w:sz w:val="24"/>
          <w:szCs w:val="24"/>
        </w:rPr>
      </w:pPr>
    </w:p>
    <w:p w14:paraId="11B5497D" w14:textId="77777777" w:rsidR="003525ED" w:rsidRDefault="003525ED" w:rsidP="0035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tbl>
      <w:tblPr>
        <w:tblW w:w="0" w:type="auto"/>
        <w:tblInd w:w="6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</w:tblGrid>
      <w:tr w:rsidR="003525ED" w:rsidRPr="007166C6" w14:paraId="56796E01" w14:textId="77777777" w:rsidTr="00FE56E6">
        <w:trPr>
          <w:trHeight w:val="318"/>
        </w:trPr>
        <w:tc>
          <w:tcPr>
            <w:tcW w:w="2190" w:type="dxa"/>
          </w:tcPr>
          <w:p w14:paraId="72D0FCA6" w14:textId="77777777" w:rsidR="003525ED" w:rsidRPr="007166C6" w:rsidRDefault="003525ED" w:rsidP="00FE56E6">
            <w:pPr>
              <w:jc w:val="center"/>
              <w:rPr>
                <w:sz w:val="24"/>
                <w:szCs w:val="24"/>
              </w:rPr>
            </w:pPr>
            <w:r w:rsidRPr="007166C6"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3525ED" w:rsidRPr="007166C6" w14:paraId="11ADF0D5" w14:textId="77777777" w:rsidTr="00FE56E6">
        <w:trPr>
          <w:trHeight w:val="1591"/>
        </w:trPr>
        <w:tc>
          <w:tcPr>
            <w:tcW w:w="2190" w:type="dxa"/>
          </w:tcPr>
          <w:p w14:paraId="0B7E0664" w14:textId="77777777" w:rsidR="003525ED" w:rsidRPr="007166C6" w:rsidRDefault="003525ED" w:rsidP="00FE56E6">
            <w:pPr>
              <w:rPr>
                <w:sz w:val="24"/>
                <w:szCs w:val="24"/>
              </w:rPr>
            </w:pPr>
          </w:p>
          <w:p w14:paraId="7CC7DEA0" w14:textId="77777777" w:rsidR="003525ED" w:rsidRPr="007166C6" w:rsidRDefault="003525ED" w:rsidP="00FE56E6">
            <w:pPr>
              <w:rPr>
                <w:sz w:val="24"/>
                <w:szCs w:val="24"/>
              </w:rPr>
            </w:pPr>
          </w:p>
          <w:p w14:paraId="1AB49816" w14:textId="77777777" w:rsidR="003525ED" w:rsidRPr="007166C6" w:rsidRDefault="003525ED" w:rsidP="00FE56E6">
            <w:pPr>
              <w:rPr>
                <w:sz w:val="24"/>
                <w:szCs w:val="24"/>
              </w:rPr>
            </w:pPr>
          </w:p>
          <w:p w14:paraId="1D3B567E" w14:textId="77777777" w:rsidR="003525ED" w:rsidRPr="007166C6" w:rsidRDefault="003525ED" w:rsidP="00FE56E6">
            <w:pPr>
              <w:rPr>
                <w:sz w:val="24"/>
                <w:szCs w:val="24"/>
              </w:rPr>
            </w:pPr>
          </w:p>
          <w:p w14:paraId="0871D2BA" w14:textId="77777777" w:rsidR="003525ED" w:rsidRPr="007166C6" w:rsidRDefault="003525ED" w:rsidP="00FE56E6">
            <w:pPr>
              <w:rPr>
                <w:sz w:val="24"/>
                <w:szCs w:val="24"/>
              </w:rPr>
            </w:pPr>
          </w:p>
        </w:tc>
      </w:tr>
    </w:tbl>
    <w:p w14:paraId="58FCC4E3" w14:textId="6F25F60F" w:rsidR="00005A2E" w:rsidRDefault="00005A2E" w:rsidP="00696381">
      <w:pPr>
        <w:jc w:val="left"/>
      </w:pPr>
    </w:p>
    <w:p w14:paraId="2590082E" w14:textId="77777777" w:rsidR="00005A2E" w:rsidRDefault="00005A2E" w:rsidP="00005A2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CCBC7" wp14:editId="51E28954">
                <wp:simplePos x="0" y="0"/>
                <wp:positionH relativeFrom="column">
                  <wp:posOffset>4325620</wp:posOffset>
                </wp:positionH>
                <wp:positionV relativeFrom="paragraph">
                  <wp:posOffset>-328930</wp:posOffset>
                </wp:positionV>
                <wp:extent cx="1063256" cy="1403985"/>
                <wp:effectExtent l="0" t="0" r="2286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B8BC" w14:textId="77777777" w:rsidR="00005A2E" w:rsidRDefault="00005A2E" w:rsidP="00005A2E">
                            <w:r>
                              <w:rPr>
                                <w:rFonts w:hint="eastAsia"/>
                              </w:rPr>
                              <w:t>様式第４号②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CCB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0.6pt;margin-top:-25.9pt;width:83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ilFAIAACcEAAAOAAAAZHJzL2Uyb0RvYy54bWysk9uO2yAQhu8r9R0Q942dbJImVpzVNttU&#10;lbYHadsHwBjHqMBQILG3T78D9mbT001VXyDGA//MfDNsrnutyEk4L8GUdDrJKRGGQy3NoaRfv+xf&#10;rSjxgZmaKTCipA/C0+vtyxebzhZiBi2oWjiCIsYXnS1pG4ItsszzVmjmJ2CFQWcDTrOApjtktWMd&#10;qmuVzfJ8mXXgauuAC+/x7+3gpNuk3zSCh09N40UgqqSYW0irS2sV12y7YcXBMdtKPqbB/iELzaTB&#10;oGepWxYYOTr5m5SW3IGHJkw46AyaRnKRasBqpvkv1dy3zIpUC8Lx9ozJ/z9Z/vF0bz87Evo30GMD&#10;UxHe3gH/5omBXcvMQdw4B10rWI2BpxFZ1llfjFcjal/4KFJ1H6DGJrNjgCTUN05HKlgnQXVswMMZ&#10;uugD4TFkvryaLZaUcPRN5/nVerVIMVjxdN06H94J0CRuSuqwq0mene58iOmw4ulIjOZByXovlUqG&#10;O1Q75ciJ4QTs0zeq/3RMGdKVdL2YLQYCf5XI0/cnCS0DjrKSuqSr8yFWRG5vTZ0GLTCphj2mrMwI&#10;MrIbKIa+6omsR8qRawX1A5J1MEwuvjTctOB+UNLh1JbUfz8yJyhR7w12Zz2dz+OYJ2O+eD1Dw116&#10;qksPMxylShooGba7kJ5G4mZvsIt7mfg+ZzKmjNOYsI8vJ477pZ1OPb/v7SMAAAD//wMAUEsDBBQA&#10;BgAIAAAAIQBFvXGJ3wAAAAsBAAAPAAAAZHJzL2Rvd25yZXYueG1sTI9Bb4JAEIXvTfofNtOkF6ML&#10;WghFFtOaeOpJau8rOwUiO0vZVfHfd3qqx8l8+d57xWayvbjg6DtHCuJFBAKpdqajRsHhczfPQPig&#10;yejeESq4oYdN+fhQ6Ny4K+3xUoVGsIR8rhW0IQy5lL5u0Wq/cAMS/77daHXgc2ykGfWV5baXyyhK&#10;pdUdcUKrB9y2WJ+qs1WQ/lSr2ceXmdH+tnsfa5uY7SFR6vlpeluDCDiFfxj+6nN1KLnT0Z3JeNGz&#10;I4uXjCqYJzFvYCJ7yVIQR0bT1xXIspD3G8pfAAAA//8DAFBLAQItABQABgAIAAAAIQC2gziS/gAA&#10;AOEBAAATAAAAAAAAAAAAAAAAAAAAAABbQ29udGVudF9UeXBlc10ueG1sUEsBAi0AFAAGAAgAAAAh&#10;ADj9If/WAAAAlAEAAAsAAAAAAAAAAAAAAAAALwEAAF9yZWxzLy5yZWxzUEsBAi0AFAAGAAgAAAAh&#10;AFU7yKUUAgAAJwQAAA4AAAAAAAAAAAAAAAAALgIAAGRycy9lMm9Eb2MueG1sUEsBAi0AFAAGAAgA&#10;AAAhAEW9cYnfAAAACwEAAA8AAAAAAAAAAAAAAAAAbgQAAGRycy9kb3ducmV2LnhtbFBLBQYAAAAA&#10;BAAEAPMAAAB6BQAAAAA=&#10;">
                <v:textbox style="mso-fit-shape-to-text:t">
                  <w:txbxContent>
                    <w:p w14:paraId="0735B8BC" w14:textId="77777777" w:rsidR="00005A2E" w:rsidRDefault="00005A2E" w:rsidP="00005A2E">
                      <w:r>
                        <w:rPr>
                          <w:rFonts w:hint="eastAsia"/>
                        </w:rPr>
                        <w:t>様式第４号②</w:t>
                      </w:r>
                    </w:p>
                  </w:txbxContent>
                </v:textbox>
              </v:shape>
            </w:pict>
          </mc:Fallback>
        </mc:AlternateContent>
      </w:r>
    </w:p>
    <w:p w14:paraId="21968D73" w14:textId="77777777" w:rsidR="00005A2E" w:rsidRPr="00FC6068" w:rsidRDefault="00005A2E" w:rsidP="00005A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加西市滞在型観光バスツアー助成事</w:t>
      </w:r>
      <w:r w:rsidRPr="00FC6068">
        <w:rPr>
          <w:rFonts w:hint="eastAsia"/>
          <w:sz w:val="28"/>
          <w:szCs w:val="28"/>
        </w:rPr>
        <w:t xml:space="preserve">業　</w:t>
      </w:r>
      <w:r>
        <w:rPr>
          <w:rFonts w:hint="eastAsia"/>
          <w:sz w:val="28"/>
          <w:szCs w:val="28"/>
        </w:rPr>
        <w:t>助成金振込口</w:t>
      </w:r>
      <w:r w:rsidRPr="00FC6068">
        <w:rPr>
          <w:rFonts w:hint="eastAsia"/>
          <w:sz w:val="28"/>
          <w:szCs w:val="28"/>
        </w:rPr>
        <w:t>座</w:t>
      </w:r>
    </w:p>
    <w:p w14:paraId="27BD4C38" w14:textId="77777777" w:rsidR="00005A2E" w:rsidRDefault="00005A2E" w:rsidP="00005A2E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521"/>
        <w:gridCol w:w="522"/>
        <w:gridCol w:w="521"/>
        <w:gridCol w:w="521"/>
        <w:gridCol w:w="521"/>
        <w:gridCol w:w="521"/>
        <w:gridCol w:w="521"/>
        <w:gridCol w:w="3397"/>
      </w:tblGrid>
      <w:tr w:rsidR="00005A2E" w14:paraId="42C4C4D4" w14:textId="77777777" w:rsidTr="00531508">
        <w:trPr>
          <w:trHeight w:val="301"/>
        </w:trPr>
        <w:tc>
          <w:tcPr>
            <w:tcW w:w="1122" w:type="dxa"/>
          </w:tcPr>
          <w:p w14:paraId="2421D936" w14:textId="77777777" w:rsidR="00005A2E" w:rsidRDefault="00005A2E" w:rsidP="00531508">
            <w:pPr>
              <w:jc w:val="left"/>
            </w:pPr>
          </w:p>
          <w:p w14:paraId="4196B06D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>金融機関</w:t>
            </w:r>
          </w:p>
          <w:p w14:paraId="4CFB2E32" w14:textId="77777777" w:rsidR="00005A2E" w:rsidRDefault="00005A2E" w:rsidP="00531508">
            <w:pPr>
              <w:jc w:val="left"/>
            </w:pPr>
          </w:p>
        </w:tc>
        <w:tc>
          <w:tcPr>
            <w:tcW w:w="7116" w:type="dxa"/>
            <w:gridSpan w:val="8"/>
          </w:tcPr>
          <w:p w14:paraId="5B2823E1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銀行</w:t>
            </w:r>
          </w:p>
          <w:p w14:paraId="2DF56846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 xml:space="preserve">金庫　　　　　　　　　　　　支店　　　　　　　　　　　　　　　　　　</w:t>
            </w:r>
          </w:p>
          <w:p w14:paraId="3AAE10BC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農協</w:t>
            </w:r>
          </w:p>
        </w:tc>
      </w:tr>
      <w:tr w:rsidR="00005A2E" w14:paraId="144D6373" w14:textId="77777777" w:rsidTr="00531508">
        <w:trPr>
          <w:trHeight w:val="498"/>
        </w:trPr>
        <w:tc>
          <w:tcPr>
            <w:tcW w:w="1122" w:type="dxa"/>
            <w:vAlign w:val="center"/>
          </w:tcPr>
          <w:p w14:paraId="11BFCC44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116" w:type="dxa"/>
            <w:gridSpan w:val="8"/>
            <w:vAlign w:val="center"/>
          </w:tcPr>
          <w:p w14:paraId="060BF89D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１　普通　　　２　当座　　　　９その他（　　　　　　）</w:t>
            </w:r>
          </w:p>
        </w:tc>
      </w:tr>
      <w:tr w:rsidR="00005A2E" w14:paraId="22210708" w14:textId="77777777" w:rsidTr="00531508">
        <w:trPr>
          <w:trHeight w:val="510"/>
        </w:trPr>
        <w:tc>
          <w:tcPr>
            <w:tcW w:w="1122" w:type="dxa"/>
            <w:vMerge w:val="restart"/>
          </w:tcPr>
          <w:p w14:paraId="77ECE008" w14:textId="77777777" w:rsidR="00005A2E" w:rsidRDefault="00005A2E" w:rsidP="00531508">
            <w:pPr>
              <w:jc w:val="center"/>
            </w:pPr>
          </w:p>
          <w:p w14:paraId="555B8805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337DFE0F" w14:textId="77777777" w:rsidR="00005A2E" w:rsidRPr="00D7727F" w:rsidRDefault="00005A2E" w:rsidP="00531508">
            <w:pPr>
              <w:jc w:val="center"/>
            </w:pPr>
          </w:p>
        </w:tc>
        <w:tc>
          <w:tcPr>
            <w:tcW w:w="7116" w:type="dxa"/>
            <w:gridSpan w:val="8"/>
          </w:tcPr>
          <w:p w14:paraId="038861EA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>左詰めでご記入</w:t>
            </w:r>
          </w:p>
        </w:tc>
      </w:tr>
      <w:tr w:rsidR="00005A2E" w14:paraId="679A28EE" w14:textId="77777777" w:rsidTr="00531508">
        <w:trPr>
          <w:trHeight w:val="553"/>
        </w:trPr>
        <w:tc>
          <w:tcPr>
            <w:tcW w:w="1122" w:type="dxa"/>
            <w:vMerge/>
          </w:tcPr>
          <w:p w14:paraId="68177A25" w14:textId="77777777" w:rsidR="00005A2E" w:rsidRDefault="00005A2E" w:rsidP="00531508">
            <w:pPr>
              <w:jc w:val="center"/>
            </w:pPr>
          </w:p>
        </w:tc>
        <w:tc>
          <w:tcPr>
            <w:tcW w:w="523" w:type="dxa"/>
          </w:tcPr>
          <w:p w14:paraId="67B5DF24" w14:textId="77777777" w:rsidR="00005A2E" w:rsidRDefault="00005A2E" w:rsidP="00531508">
            <w:pPr>
              <w:jc w:val="left"/>
            </w:pPr>
          </w:p>
        </w:tc>
        <w:tc>
          <w:tcPr>
            <w:tcW w:w="524" w:type="dxa"/>
          </w:tcPr>
          <w:p w14:paraId="473E5207" w14:textId="77777777" w:rsidR="00005A2E" w:rsidRDefault="00005A2E" w:rsidP="00531508">
            <w:pPr>
              <w:jc w:val="left"/>
            </w:pPr>
          </w:p>
        </w:tc>
        <w:tc>
          <w:tcPr>
            <w:tcW w:w="524" w:type="dxa"/>
          </w:tcPr>
          <w:p w14:paraId="3CDDAA3D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</w:tcPr>
          <w:p w14:paraId="1ED8BBE1" w14:textId="77777777" w:rsidR="00005A2E" w:rsidRDefault="00005A2E" w:rsidP="00531508">
            <w:pPr>
              <w:jc w:val="left"/>
            </w:pPr>
          </w:p>
        </w:tc>
        <w:tc>
          <w:tcPr>
            <w:tcW w:w="524" w:type="dxa"/>
          </w:tcPr>
          <w:p w14:paraId="7BAC78C8" w14:textId="77777777" w:rsidR="00005A2E" w:rsidRDefault="00005A2E" w:rsidP="00531508">
            <w:pPr>
              <w:jc w:val="left"/>
            </w:pPr>
          </w:p>
        </w:tc>
        <w:tc>
          <w:tcPr>
            <w:tcW w:w="524" w:type="dxa"/>
          </w:tcPr>
          <w:p w14:paraId="22A28CE4" w14:textId="77777777" w:rsidR="00005A2E" w:rsidRDefault="00005A2E" w:rsidP="00531508">
            <w:pPr>
              <w:jc w:val="left"/>
            </w:pPr>
          </w:p>
        </w:tc>
        <w:tc>
          <w:tcPr>
            <w:tcW w:w="524" w:type="dxa"/>
          </w:tcPr>
          <w:p w14:paraId="5103C099" w14:textId="77777777" w:rsidR="00005A2E" w:rsidRDefault="00005A2E" w:rsidP="00531508">
            <w:pPr>
              <w:jc w:val="left"/>
            </w:pPr>
          </w:p>
        </w:tc>
        <w:tc>
          <w:tcPr>
            <w:tcW w:w="3449" w:type="dxa"/>
          </w:tcPr>
          <w:p w14:paraId="18008926" w14:textId="77777777" w:rsidR="00005A2E" w:rsidRDefault="00005A2E" w:rsidP="00531508">
            <w:pPr>
              <w:jc w:val="left"/>
            </w:pPr>
          </w:p>
        </w:tc>
      </w:tr>
      <w:tr w:rsidR="00005A2E" w14:paraId="4B32AB5B" w14:textId="77777777" w:rsidTr="00531508">
        <w:trPr>
          <w:trHeight w:val="591"/>
        </w:trPr>
        <w:tc>
          <w:tcPr>
            <w:tcW w:w="1122" w:type="dxa"/>
            <w:vAlign w:val="center"/>
          </w:tcPr>
          <w:p w14:paraId="20212029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116" w:type="dxa"/>
            <w:gridSpan w:val="8"/>
          </w:tcPr>
          <w:p w14:paraId="31DB7560" w14:textId="77777777" w:rsidR="00005A2E" w:rsidRDefault="00005A2E" w:rsidP="00531508">
            <w:pPr>
              <w:jc w:val="center"/>
            </w:pPr>
          </w:p>
        </w:tc>
      </w:tr>
      <w:tr w:rsidR="00005A2E" w14:paraId="3C2E267F" w14:textId="77777777" w:rsidTr="00531508">
        <w:trPr>
          <w:trHeight w:val="698"/>
        </w:trPr>
        <w:tc>
          <w:tcPr>
            <w:tcW w:w="1122" w:type="dxa"/>
            <w:vAlign w:val="center"/>
          </w:tcPr>
          <w:p w14:paraId="71E4A6D6" w14:textId="77777777" w:rsidR="00005A2E" w:rsidRPr="00E21EA8" w:rsidRDefault="00005A2E" w:rsidP="00531508">
            <w:pPr>
              <w:jc w:val="center"/>
              <w:rPr>
                <w:sz w:val="18"/>
                <w:szCs w:val="18"/>
              </w:rPr>
            </w:pPr>
            <w:r w:rsidRPr="00E21EA8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7116" w:type="dxa"/>
            <w:gridSpan w:val="8"/>
          </w:tcPr>
          <w:p w14:paraId="6BE14558" w14:textId="77777777" w:rsidR="00005A2E" w:rsidRDefault="00005A2E" w:rsidP="00531508">
            <w:pPr>
              <w:jc w:val="center"/>
            </w:pPr>
          </w:p>
        </w:tc>
      </w:tr>
      <w:tr w:rsidR="00005A2E" w14:paraId="2B83D2B4" w14:textId="77777777" w:rsidTr="00531508">
        <w:trPr>
          <w:trHeight w:val="335"/>
        </w:trPr>
        <w:tc>
          <w:tcPr>
            <w:tcW w:w="8238" w:type="dxa"/>
            <w:gridSpan w:val="9"/>
          </w:tcPr>
          <w:p w14:paraId="5187B4C5" w14:textId="77777777" w:rsidR="00005A2E" w:rsidRDefault="00005A2E" w:rsidP="00531508"/>
          <w:p w14:paraId="5E2ED337" w14:textId="77777777" w:rsidR="00005A2E" w:rsidRPr="001A7676" w:rsidRDefault="00005A2E" w:rsidP="00531508">
            <w:pPr>
              <w:ind w:firstLineChars="100" w:firstLine="220"/>
              <w:rPr>
                <w:sz w:val="22"/>
              </w:rPr>
            </w:pPr>
            <w:r w:rsidRPr="001A7676">
              <w:rPr>
                <w:rFonts w:hint="eastAsia"/>
                <w:sz w:val="22"/>
              </w:rPr>
              <w:t>上記の口座へ振り込みお願いいたします。</w:t>
            </w:r>
          </w:p>
          <w:p w14:paraId="4569C32A" w14:textId="77777777" w:rsidR="00005A2E" w:rsidRPr="001A7676" w:rsidRDefault="00005A2E" w:rsidP="00531508">
            <w:pPr>
              <w:jc w:val="left"/>
              <w:rPr>
                <w:sz w:val="22"/>
              </w:rPr>
            </w:pPr>
          </w:p>
          <w:p w14:paraId="05710877" w14:textId="77777777" w:rsidR="00005A2E" w:rsidRPr="001A7676" w:rsidRDefault="00005A2E" w:rsidP="00531508">
            <w:pPr>
              <w:ind w:right="420" w:firstLineChars="200" w:firstLine="420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14:paraId="5C5E676A" w14:textId="77777777" w:rsidR="00005A2E" w:rsidRDefault="00005A2E" w:rsidP="00531508">
            <w:pPr>
              <w:ind w:firstLineChars="100" w:firstLine="280"/>
              <w:jc w:val="left"/>
            </w:pPr>
            <w:r>
              <w:rPr>
                <w:rFonts w:hint="eastAsia"/>
                <w:sz w:val="28"/>
                <w:szCs w:val="28"/>
              </w:rPr>
              <w:t>一般社団法人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A7676">
              <w:rPr>
                <w:rFonts w:hint="eastAsia"/>
                <w:sz w:val="28"/>
                <w:szCs w:val="28"/>
              </w:rPr>
              <w:t xml:space="preserve">加西市観光協会　</w:t>
            </w:r>
            <w:r>
              <w:rPr>
                <w:rFonts w:hint="eastAsia"/>
              </w:rPr>
              <w:t xml:space="preserve">　</w:t>
            </w:r>
            <w:r w:rsidRPr="00FD383F">
              <w:rPr>
                <w:rFonts w:hint="eastAsia"/>
                <w:sz w:val="28"/>
                <w:szCs w:val="28"/>
              </w:rPr>
              <w:t>様</w:t>
            </w:r>
          </w:p>
          <w:p w14:paraId="2CB23177" w14:textId="77777777" w:rsidR="00005A2E" w:rsidRPr="00C67A40" w:rsidRDefault="00005A2E" w:rsidP="00531508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C67A40">
              <w:rPr>
                <w:rFonts w:hint="eastAsia"/>
                <w:sz w:val="26"/>
                <w:szCs w:val="26"/>
              </w:rPr>
              <w:t xml:space="preserve">　</w:t>
            </w:r>
          </w:p>
          <w:p w14:paraId="4B20618B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　〒　　　　－　　　　</w:t>
            </w:r>
          </w:p>
          <w:p w14:paraId="344AFDFE" w14:textId="77777777" w:rsidR="00005A2E" w:rsidRPr="00D33734" w:rsidRDefault="00005A2E" w:rsidP="00531508">
            <w:pPr>
              <w:jc w:val="left"/>
            </w:pPr>
          </w:p>
          <w:p w14:paraId="3BFED3B6" w14:textId="77777777" w:rsidR="00005A2E" w:rsidRDefault="00005A2E" w:rsidP="0053150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1A7676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3A0CD02C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189B06C5" w14:textId="77777777" w:rsidR="00005A2E" w:rsidRPr="001A7676" w:rsidRDefault="00005A2E" w:rsidP="0053150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1A7676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E5F84CB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01760F54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　　　　電話番号　　　　　－　　　　　－</w:t>
            </w:r>
          </w:p>
          <w:p w14:paraId="2936CA1B" w14:textId="77777777" w:rsidR="00005A2E" w:rsidRPr="001A7676" w:rsidRDefault="00005A2E" w:rsidP="00531508">
            <w:pPr>
              <w:jc w:val="left"/>
            </w:pPr>
          </w:p>
          <w:p w14:paraId="35F43751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 xml:space="preserve">　　　　　ＦＡＸ番号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－</w:t>
            </w:r>
          </w:p>
          <w:p w14:paraId="74FAE4AB" w14:textId="77777777" w:rsidR="00005A2E" w:rsidRDefault="00005A2E" w:rsidP="00531508">
            <w:pPr>
              <w:jc w:val="left"/>
            </w:pPr>
          </w:p>
          <w:p w14:paraId="58236C28" w14:textId="77777777" w:rsidR="00005A2E" w:rsidRDefault="00005A2E" w:rsidP="00531508">
            <w:pPr>
              <w:jc w:val="left"/>
            </w:pPr>
          </w:p>
          <w:p w14:paraId="61F91412" w14:textId="77777777" w:rsidR="00005A2E" w:rsidRPr="001A7676" w:rsidRDefault="00005A2E" w:rsidP="00531508">
            <w:pPr>
              <w:jc w:val="left"/>
            </w:pPr>
          </w:p>
        </w:tc>
      </w:tr>
    </w:tbl>
    <w:p w14:paraId="7B3706E6" w14:textId="77777777" w:rsidR="00005A2E" w:rsidRDefault="00005A2E" w:rsidP="00005A2E">
      <w:pPr>
        <w:jc w:val="center"/>
      </w:pPr>
    </w:p>
    <w:p w14:paraId="1E5D8FF1" w14:textId="0667D903" w:rsidR="00005A2E" w:rsidRDefault="00005A2E">
      <w:pPr>
        <w:widowControl/>
        <w:jc w:val="left"/>
        <w:rPr>
          <w:rFonts w:hint="eastAsia"/>
        </w:rPr>
      </w:pPr>
    </w:p>
    <w:sectPr w:rsidR="0000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9E8F" w14:textId="77777777" w:rsidR="000E66C3" w:rsidRDefault="000E66C3" w:rsidP="00A90522">
      <w:r>
        <w:separator/>
      </w:r>
    </w:p>
  </w:endnote>
  <w:endnote w:type="continuationSeparator" w:id="0">
    <w:p w14:paraId="239C26F3" w14:textId="77777777" w:rsidR="000E66C3" w:rsidRDefault="000E66C3" w:rsidP="00A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F261" w14:textId="77777777" w:rsidR="000E66C3" w:rsidRDefault="000E66C3" w:rsidP="00A90522">
      <w:r>
        <w:separator/>
      </w:r>
    </w:p>
  </w:footnote>
  <w:footnote w:type="continuationSeparator" w:id="0">
    <w:p w14:paraId="7947878D" w14:textId="77777777" w:rsidR="000E66C3" w:rsidRDefault="000E66C3" w:rsidP="00A9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81"/>
    <w:rsid w:val="00005A2E"/>
    <w:rsid w:val="00062D6D"/>
    <w:rsid w:val="000934D6"/>
    <w:rsid w:val="000D309E"/>
    <w:rsid w:val="000E66C3"/>
    <w:rsid w:val="001B06C9"/>
    <w:rsid w:val="002072B1"/>
    <w:rsid w:val="002455D6"/>
    <w:rsid w:val="002C0468"/>
    <w:rsid w:val="00337560"/>
    <w:rsid w:val="003525ED"/>
    <w:rsid w:val="004A7C79"/>
    <w:rsid w:val="005446B1"/>
    <w:rsid w:val="00696381"/>
    <w:rsid w:val="00722479"/>
    <w:rsid w:val="007F5139"/>
    <w:rsid w:val="00881C44"/>
    <w:rsid w:val="00900D77"/>
    <w:rsid w:val="00A90522"/>
    <w:rsid w:val="00AD4156"/>
    <w:rsid w:val="00BB7CAE"/>
    <w:rsid w:val="00CD2F33"/>
    <w:rsid w:val="00E00B71"/>
    <w:rsid w:val="00F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2516D"/>
  <w15:docId w15:val="{11F96748-EE7B-4166-BA07-C64F5AC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22"/>
  </w:style>
  <w:style w:type="paragraph" w:styleId="a5">
    <w:name w:val="footer"/>
    <w:basedOn w:val="a"/>
    <w:link w:val="a6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2019-05-08T01:56:00Z</cp:lastPrinted>
  <dcterms:created xsi:type="dcterms:W3CDTF">2021-11-16T07:03:00Z</dcterms:created>
  <dcterms:modified xsi:type="dcterms:W3CDTF">2023-04-18T07:40:00Z</dcterms:modified>
</cp:coreProperties>
</file>